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EA2" w:rsidRDefault="00005EA2" w:rsidP="00005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</w:t>
      </w:r>
      <w:r w:rsidR="00B03115" w:rsidRPr="00B03115">
        <w:rPr>
          <w:rFonts w:ascii="Times New Roman" w:hAnsi="Times New Roman" w:cs="Times New Roman"/>
          <w:b/>
          <w:sz w:val="24"/>
          <w:szCs w:val="24"/>
        </w:rPr>
        <w:t xml:space="preserve"> школьников по экологии </w:t>
      </w:r>
    </w:p>
    <w:p w:rsidR="00B03115" w:rsidRDefault="00005EA2" w:rsidP="00005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этап-  2024год</w:t>
      </w:r>
    </w:p>
    <w:p w:rsidR="00810996" w:rsidRDefault="00810996" w:rsidP="008109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0996" w:rsidRDefault="00810996" w:rsidP="008109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Экология 10-11 класс</w:t>
      </w:r>
    </w:p>
    <w:p w:rsidR="00005EA2" w:rsidRDefault="00005EA2" w:rsidP="00005E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A2" w:rsidRDefault="00005EA2" w:rsidP="00005E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заданий – </w:t>
      </w:r>
      <w:r w:rsidRPr="00005EA2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05EA2">
        <w:rPr>
          <w:rFonts w:ascii="Times New Roman" w:hAnsi="Times New Roman" w:cs="Times New Roman"/>
          <w:b/>
          <w:sz w:val="24"/>
          <w:szCs w:val="24"/>
        </w:rPr>
        <w:t xml:space="preserve"> Максим</w:t>
      </w:r>
      <w:r>
        <w:rPr>
          <w:rFonts w:ascii="Times New Roman" w:hAnsi="Times New Roman" w:cs="Times New Roman"/>
          <w:b/>
          <w:sz w:val="24"/>
          <w:szCs w:val="24"/>
        </w:rPr>
        <w:t>ально возможное число баллов – 24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005EA2">
        <w:rPr>
          <w:rFonts w:ascii="Times New Roman" w:hAnsi="Times New Roman" w:cs="Times New Roman"/>
          <w:sz w:val="24"/>
          <w:szCs w:val="24"/>
        </w:rPr>
        <w:t xml:space="preserve">.  Как стресс может способствовать обеспечению относительного постоянства численности популяции? Какие особенности динамики численности популяции наблюдаются для видов с более ранней реакцией на стрессовое воздействие? </w:t>
      </w:r>
    </w:p>
    <w:p w:rsid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 xml:space="preserve">Ответьте на вопросы. За ответ от 0 до 2 баллов. Всего за задание 4 балла. </w:t>
      </w:r>
    </w:p>
    <w:p w:rsidR="000F2B69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2B69" w:rsidRPr="00B55AC4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B55AC4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EA2" w:rsidRPr="002113D7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Задание 2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Все большее распространение в мире получает концепция «общего здоровья», 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EA2">
        <w:rPr>
          <w:rFonts w:ascii="Times New Roman" w:hAnsi="Times New Roman" w:cs="Times New Roman"/>
          <w:sz w:val="24"/>
          <w:szCs w:val="24"/>
        </w:rPr>
        <w:t xml:space="preserve">согласно которой необходимо поддерживать здоровье всего живого (не только </w:t>
      </w:r>
      <w:proofErr w:type="gramEnd"/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человека, но и всех живых существ). </w:t>
      </w:r>
    </w:p>
    <w:p w:rsidR="00005EA2" w:rsidRPr="00B55AC4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Укажите две причины. За ответ от 0 до 2 баллов. Всего за задание 4 балла.</w:t>
      </w:r>
    </w:p>
    <w:p w:rsidR="000F2B69" w:rsidRPr="00B55AC4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5AC4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EA2" w:rsidRPr="002113D7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13D7">
        <w:rPr>
          <w:rFonts w:ascii="Times New Roman" w:hAnsi="Times New Roman" w:cs="Times New Roman"/>
          <w:b/>
          <w:sz w:val="24"/>
          <w:szCs w:val="24"/>
        </w:rPr>
        <w:t>Задание 3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Что означает понятие «оптимум вида»? Почему это понятие важно </w:t>
      </w:r>
      <w:proofErr w:type="gramStart"/>
      <w:r w:rsidRPr="00005EA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характеристики вида?</w:t>
      </w:r>
    </w:p>
    <w:p w:rsidR="00005EA2" w:rsidRPr="00B55AC4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4 балла.</w:t>
      </w:r>
    </w:p>
    <w:p w:rsidR="000F2B69" w:rsidRPr="00B55AC4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5AC4">
        <w:rPr>
          <w:rFonts w:ascii="Times New Roman" w:hAnsi="Times New Roman" w:cs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В выступлении Президента РФ В.В. Путина на заседании Международного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дискуссионного клуба «Валдай» среди направлений «зеленой» энергетики страны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были отмечены атомная энергетика, гидроэнергетика и использование газа. В чем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состоит </w:t>
      </w:r>
      <w:proofErr w:type="spellStart"/>
      <w:r w:rsidRPr="00005EA2">
        <w:rPr>
          <w:rFonts w:ascii="Times New Roman" w:hAnsi="Times New Roman" w:cs="Times New Roman"/>
          <w:sz w:val="24"/>
          <w:szCs w:val="24"/>
        </w:rPr>
        <w:t>экологичность</w:t>
      </w:r>
      <w:proofErr w:type="spellEnd"/>
      <w:r w:rsidRPr="00005EA2">
        <w:rPr>
          <w:rFonts w:ascii="Times New Roman" w:hAnsi="Times New Roman" w:cs="Times New Roman"/>
          <w:sz w:val="24"/>
          <w:szCs w:val="24"/>
        </w:rPr>
        <w:t xml:space="preserve"> атомной энергетики и гидроэнергетики?</w:t>
      </w:r>
    </w:p>
    <w:p w:rsidR="00005EA2" w:rsidRPr="00B55AC4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4 балла.</w:t>
      </w:r>
    </w:p>
    <w:p w:rsidR="000F2B69" w:rsidRPr="00B55AC4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5AC4">
        <w:rPr>
          <w:rFonts w:ascii="Times New Roman" w:hAnsi="Times New Roman" w:cs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5EA2" w:rsidRP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Задание 5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Почему в условиях все возрастающего антропогенного воздействия и изменения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климата затруднительно сохранение изначального природного биоразнообразия?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Какие изменения претерпевает биоразнообразие при изменении ландшафта? Какие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 xml:space="preserve">изменения биоразнообразия происходят вследствие потепления климата? Что </w:t>
      </w:r>
    </w:p>
    <w:p w:rsidR="00005EA2" w:rsidRPr="00005EA2" w:rsidRDefault="00005EA2" w:rsidP="002158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EA2">
        <w:rPr>
          <w:rFonts w:ascii="Times New Roman" w:hAnsi="Times New Roman" w:cs="Times New Roman"/>
          <w:sz w:val="24"/>
          <w:szCs w:val="24"/>
        </w:rPr>
        <w:t>происходит с биоразнообразием при начальных стадиях загрязнения среды?</w:t>
      </w:r>
    </w:p>
    <w:p w:rsidR="00005EA2" w:rsidRDefault="00005EA2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05EA2">
        <w:rPr>
          <w:rFonts w:ascii="Times New Roman" w:hAnsi="Times New Roman" w:cs="Times New Roman"/>
          <w:b/>
          <w:sz w:val="24"/>
          <w:szCs w:val="24"/>
        </w:rPr>
        <w:t>Ответьте на вопросы. За ответ от 0 до 2 баллов. Всего за задание 8 баллов.</w:t>
      </w:r>
    </w:p>
    <w:p w:rsidR="000F2B69" w:rsidRPr="000F2B69" w:rsidRDefault="000F2B69" w:rsidP="00005EA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05EA2" w:rsidRPr="00005EA2" w:rsidRDefault="00005EA2" w:rsidP="00005E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A2" w:rsidRDefault="00005EA2" w:rsidP="00B031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5EA2" w:rsidRDefault="00005EA2" w:rsidP="00B031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05EA2" w:rsidSect="00B24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3115"/>
    <w:rsid w:val="00005EA2"/>
    <w:rsid w:val="00015FE9"/>
    <w:rsid w:val="000F2B69"/>
    <w:rsid w:val="001B4E2B"/>
    <w:rsid w:val="002113D7"/>
    <w:rsid w:val="002158CB"/>
    <w:rsid w:val="003C547A"/>
    <w:rsid w:val="00536636"/>
    <w:rsid w:val="00810996"/>
    <w:rsid w:val="00B03115"/>
    <w:rsid w:val="00B24A58"/>
    <w:rsid w:val="00B55AC4"/>
    <w:rsid w:val="00B7158A"/>
    <w:rsid w:val="00DB749C"/>
    <w:rsid w:val="00E03021"/>
    <w:rsid w:val="00E93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4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adm 65-2</cp:lastModifiedBy>
  <cp:revision>14</cp:revision>
  <dcterms:created xsi:type="dcterms:W3CDTF">2024-09-12T17:26:00Z</dcterms:created>
  <dcterms:modified xsi:type="dcterms:W3CDTF">2024-09-24T06:04:00Z</dcterms:modified>
</cp:coreProperties>
</file>